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D53D" w14:textId="77777777" w:rsidR="006A445A" w:rsidRPr="001313EC" w:rsidRDefault="006A445A" w:rsidP="006A445A">
      <w:pPr>
        <w:pStyle w:val="Citationintense"/>
        <w:rPr>
          <w:sz w:val="28"/>
          <w:szCs w:val="28"/>
        </w:rPr>
      </w:pPr>
      <w:r w:rsidRPr="001313EC">
        <w:rPr>
          <w:sz w:val="28"/>
          <w:szCs w:val="28"/>
        </w:rPr>
        <w:t>MODELE de TESTAMENT OLOGRAPHE – Légataire universel</w:t>
      </w:r>
    </w:p>
    <w:p w14:paraId="63506F55" w14:textId="77777777" w:rsidR="006A445A" w:rsidRPr="001313EC" w:rsidRDefault="006A445A" w:rsidP="001313EC">
      <w:pPr>
        <w:pStyle w:val="NormalWeb"/>
        <w:shd w:val="clear" w:color="auto" w:fill="FFFFFF"/>
        <w:spacing w:before="0" w:beforeAutospacing="0" w:after="400" w:afterAutospacing="0" w:line="360" w:lineRule="atLeast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1313EC">
        <w:rPr>
          <w:rFonts w:asciiTheme="minorHAnsi" w:hAnsiTheme="minorHAnsi" w:cstheme="minorHAnsi"/>
          <w:color w:val="333333"/>
          <w:sz w:val="22"/>
          <w:szCs w:val="22"/>
        </w:rPr>
        <w:t>A écrire en entier de la main du testateur, daté et signé à peine de nullité.</w:t>
      </w:r>
    </w:p>
    <w:p w14:paraId="1FCBF87B" w14:textId="77777777" w:rsidR="006A445A" w:rsidRPr="001313EC" w:rsidRDefault="006A445A" w:rsidP="006A445A">
      <w:pPr>
        <w:pStyle w:val="NormalWeb"/>
        <w:shd w:val="clear" w:color="auto" w:fill="FFFFFF"/>
        <w:spacing w:before="0" w:beforeAutospacing="0" w:after="400" w:afterAutospacing="0" w:line="360" w:lineRule="atLeast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1313EC">
        <w:rPr>
          <w:rFonts w:asciiTheme="minorHAnsi" w:hAnsiTheme="minorHAnsi" w:cstheme="minorHAnsi"/>
          <w:color w:val="333333"/>
          <w:sz w:val="22"/>
          <w:szCs w:val="22"/>
        </w:rPr>
        <w:t>********************</w:t>
      </w:r>
    </w:p>
    <w:p w14:paraId="6F085009" w14:textId="77777777" w:rsidR="006A445A" w:rsidRDefault="006A445A" w:rsidP="001313EC">
      <w:pPr>
        <w:pStyle w:val="Sansinterligne"/>
      </w:pPr>
      <w:r w:rsidRPr="001313EC">
        <w:t>Ceci est mon testament</w:t>
      </w:r>
      <w:r w:rsidRPr="001313EC">
        <w:t xml:space="preserve"> é</w:t>
      </w:r>
      <w:r w:rsidRPr="001313EC">
        <w:t>crit entièrement de ma main. </w:t>
      </w:r>
    </w:p>
    <w:p w14:paraId="2CF362CE" w14:textId="77777777" w:rsidR="001313EC" w:rsidRPr="001313EC" w:rsidRDefault="001313EC" w:rsidP="001313EC">
      <w:pPr>
        <w:pStyle w:val="Sansinterligne"/>
      </w:pPr>
    </w:p>
    <w:p w14:paraId="1022444B" w14:textId="77777777" w:rsidR="006A445A" w:rsidRDefault="006A445A" w:rsidP="001313EC">
      <w:pPr>
        <w:pStyle w:val="Sansinterligne"/>
      </w:pPr>
      <w:r w:rsidRPr="001313EC">
        <w:t xml:space="preserve">Il révoque </w:t>
      </w:r>
      <w:r w:rsidRPr="001313EC">
        <w:t>toutes les dispositions antérieures. </w:t>
      </w:r>
    </w:p>
    <w:p w14:paraId="0DA2A15A" w14:textId="77777777" w:rsidR="001313EC" w:rsidRPr="001313EC" w:rsidRDefault="001313EC" w:rsidP="001313EC">
      <w:pPr>
        <w:pStyle w:val="Sansinterligne"/>
      </w:pPr>
    </w:p>
    <w:p w14:paraId="3314C4B3" w14:textId="77777777" w:rsidR="006A445A" w:rsidRDefault="006A445A" w:rsidP="001313EC">
      <w:pPr>
        <w:pStyle w:val="Sansinterligne"/>
      </w:pPr>
      <w:r w:rsidRPr="001313EC">
        <w:t xml:space="preserve">Je soussigné(e), .........(nom, prénoms, également nom de jeune fille pour la femme mariée qui utilise le nom de son conjoint), né(e) le ......(date) </w:t>
      </w:r>
      <w:r w:rsidR="001313EC">
        <w:t xml:space="preserve">à </w:t>
      </w:r>
      <w:r w:rsidR="001313EC" w:rsidRPr="001313EC">
        <w:t>......(</w:t>
      </w:r>
      <w:r w:rsidR="001313EC">
        <w:t xml:space="preserve">commune de naissance), </w:t>
      </w:r>
      <w:r w:rsidRPr="001313EC">
        <w:t>demeurant à ......(indiquer l'adresse complète), déclare instituer pour ma légataire universelle</w:t>
      </w:r>
      <w:r w:rsidR="001313EC">
        <w:t xml:space="preserve"> la Fédération Française de Cardiologie dont le siège est à PARIS (75012) – 5 rue des Colonnes du Trône.</w:t>
      </w:r>
      <w:r w:rsidRPr="001313EC">
        <w:t> </w:t>
      </w:r>
    </w:p>
    <w:p w14:paraId="3ECADA0C" w14:textId="77777777" w:rsidR="001313EC" w:rsidRPr="001313EC" w:rsidRDefault="001313EC" w:rsidP="001313EC">
      <w:pPr>
        <w:pStyle w:val="Sansinterligne"/>
      </w:pPr>
    </w:p>
    <w:p w14:paraId="071BE218" w14:textId="77777777" w:rsidR="006A445A" w:rsidRDefault="006A445A" w:rsidP="001313EC">
      <w:pPr>
        <w:pStyle w:val="Sansinterligne"/>
      </w:pPr>
      <w:r w:rsidRPr="001313EC">
        <w:t>En conséquence, je lui lègue la totalité des biens meubles et immeubles, présents et à venir, qui composeront ma succession le jour de mon décès. </w:t>
      </w:r>
    </w:p>
    <w:p w14:paraId="53BD5D21" w14:textId="77777777" w:rsidR="001313EC" w:rsidRPr="001313EC" w:rsidRDefault="001313EC" w:rsidP="001313EC">
      <w:pPr>
        <w:pStyle w:val="Sansinterligne"/>
      </w:pPr>
    </w:p>
    <w:p w14:paraId="22AA8D7D" w14:textId="77777777" w:rsidR="006A445A" w:rsidRDefault="006A445A" w:rsidP="001313EC">
      <w:pPr>
        <w:pStyle w:val="Sansinterligne"/>
      </w:pPr>
      <w:r w:rsidRPr="001313EC">
        <w:t>Fait à</w:t>
      </w:r>
      <w:proofErr w:type="gramStart"/>
      <w:r w:rsidRPr="001313EC">
        <w:t xml:space="preserve"> ....</w:t>
      </w:r>
      <w:proofErr w:type="gramEnd"/>
      <w:r w:rsidRPr="001313EC">
        <w:t>. (</w:t>
      </w:r>
      <w:proofErr w:type="gramStart"/>
      <w:r w:rsidRPr="001313EC">
        <w:t>lieu</w:t>
      </w:r>
      <w:proofErr w:type="gramEnd"/>
      <w:r w:rsidRPr="001313EC">
        <w:t xml:space="preserve"> de la rédaction), </w:t>
      </w:r>
    </w:p>
    <w:p w14:paraId="0402A75E" w14:textId="77777777" w:rsidR="001313EC" w:rsidRPr="001313EC" w:rsidRDefault="001313EC" w:rsidP="001313EC">
      <w:pPr>
        <w:pStyle w:val="Sansinterligne"/>
      </w:pPr>
    </w:p>
    <w:p w14:paraId="74DB620A" w14:textId="77777777" w:rsidR="006A445A" w:rsidRPr="001313EC" w:rsidRDefault="006A445A" w:rsidP="001313EC">
      <w:pPr>
        <w:pStyle w:val="Sansinterligne"/>
      </w:pPr>
      <w:r w:rsidRPr="001313EC">
        <w:t>L</w:t>
      </w:r>
      <w:r w:rsidRPr="001313EC">
        <w:t>e</w:t>
      </w:r>
      <w:proofErr w:type="gramStart"/>
      <w:r w:rsidRPr="001313EC">
        <w:t xml:space="preserve"> ....</w:t>
      </w:r>
      <w:proofErr w:type="gramEnd"/>
      <w:r w:rsidRPr="001313EC">
        <w:t>.(date de la rédaction de ce testament: jour, mois, année)</w:t>
      </w:r>
      <w:r w:rsidRPr="001313EC">
        <w:t>.</w:t>
      </w:r>
      <w:bookmarkStart w:id="0" w:name="_GoBack"/>
      <w:bookmarkEnd w:id="0"/>
    </w:p>
    <w:p w14:paraId="1F4D0FDF" w14:textId="77777777" w:rsidR="006A445A" w:rsidRPr="001313EC" w:rsidRDefault="006A445A" w:rsidP="006A445A">
      <w:pPr>
        <w:pStyle w:val="NormalWeb"/>
        <w:shd w:val="clear" w:color="auto" w:fill="FFFFFF"/>
        <w:spacing w:before="0" w:beforeAutospacing="0" w:after="40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6A66A9C3" w14:textId="77777777" w:rsidR="006A445A" w:rsidRPr="001313EC" w:rsidRDefault="006A445A" w:rsidP="001313EC">
      <w:pPr>
        <w:pStyle w:val="NormalWeb"/>
        <w:shd w:val="clear" w:color="auto" w:fill="FFFFFF"/>
        <w:spacing w:before="0" w:beforeAutospacing="0" w:after="400" w:afterAutospacing="0" w:line="360" w:lineRule="atLeast"/>
        <w:ind w:left="4248" w:firstLine="708"/>
        <w:rPr>
          <w:rFonts w:asciiTheme="minorHAnsi" w:hAnsiTheme="minorHAnsi" w:cstheme="minorHAnsi"/>
          <w:color w:val="333333"/>
          <w:sz w:val="22"/>
          <w:szCs w:val="22"/>
        </w:rPr>
      </w:pPr>
      <w:r w:rsidRPr="001313EC">
        <w:rPr>
          <w:rFonts w:asciiTheme="minorHAnsi" w:hAnsiTheme="minorHAnsi" w:cstheme="minorHAnsi"/>
          <w:color w:val="333333"/>
          <w:sz w:val="22"/>
          <w:szCs w:val="22"/>
        </w:rPr>
        <w:t xml:space="preserve">SIGNATURE </w:t>
      </w:r>
      <w:r w:rsidRPr="001313EC">
        <w:rPr>
          <w:rFonts w:asciiTheme="minorHAnsi" w:hAnsiTheme="minorHAnsi" w:cstheme="minorHAnsi"/>
          <w:color w:val="333333"/>
          <w:sz w:val="22"/>
          <w:szCs w:val="22"/>
        </w:rPr>
        <w:t>du testateur </w:t>
      </w:r>
    </w:p>
    <w:p w14:paraId="7F8B902D" w14:textId="77777777" w:rsidR="006A445A" w:rsidRPr="001313EC" w:rsidRDefault="006A445A">
      <w:pPr>
        <w:rPr>
          <w:rFonts w:cstheme="minorHAnsi"/>
        </w:rPr>
      </w:pPr>
    </w:p>
    <w:sectPr w:rsidR="006A445A" w:rsidRPr="0013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5A"/>
    <w:rsid w:val="001313EC"/>
    <w:rsid w:val="006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E19E"/>
  <w15:chartTrackingRefBased/>
  <w15:docId w15:val="{FB1E15FD-AC0A-489D-9396-325AD71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4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A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4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45A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131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3D4EA3C4F10469D8607FD5079C3C1" ma:contentTypeVersion="7" ma:contentTypeDescription="Crée un document." ma:contentTypeScope="" ma:versionID="2af7c964306eca84ce87673326cc7050">
  <xsd:schema xmlns:xsd="http://www.w3.org/2001/XMLSchema" xmlns:xs="http://www.w3.org/2001/XMLSchema" xmlns:p="http://schemas.microsoft.com/office/2006/metadata/properties" xmlns:ns3="7efd84a1-ddc6-4116-880a-c999492f5ac8" targetNamespace="http://schemas.microsoft.com/office/2006/metadata/properties" ma:root="true" ma:fieldsID="b025605fb1601b70f8b5cf44613b3466" ns3:_="">
    <xsd:import namespace="7efd84a1-ddc6-4116-880a-c999492f5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84a1-ddc6-4116-880a-c999492f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34E4B-3D9A-4F1C-BFFF-41554329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84a1-ddc6-4116-880a-c999492f5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2F547-9F81-4D3F-82F2-63C0BD317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E5DF6-89BA-4E26-9862-B8696128237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efd84a1-ddc6-4116-880a-c999492f5a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BIGARRE</dc:creator>
  <cp:keywords/>
  <dc:description/>
  <cp:lastModifiedBy>Laure BIGARRE</cp:lastModifiedBy>
  <cp:revision>1</cp:revision>
  <dcterms:created xsi:type="dcterms:W3CDTF">2020-07-16T12:58:00Z</dcterms:created>
  <dcterms:modified xsi:type="dcterms:W3CDTF">2020-07-16T13:12:00Z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0x0101006063D4EA3C4F10469D8607FD5079C3C1</vt:lpwstr>
  </property>
</Properties>
</file>